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206">
        <w:rPr>
          <w:rFonts w:ascii="Times New Roman" w:hAnsi="Times New Roman" w:cs="Times New Roman"/>
          <w:b/>
          <w:sz w:val="28"/>
          <w:szCs w:val="28"/>
        </w:rPr>
        <w:t>Пакет заочника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. 11 </w:t>
      </w:r>
      <w:r w:rsidRPr="00602206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Учебник. </w:t>
      </w:r>
      <w:r>
        <w:rPr>
          <w:rFonts w:ascii="Times New Roman" w:hAnsi="Times New Roman" w:cs="Times New Roman"/>
          <w:sz w:val="28"/>
          <w:szCs w:val="28"/>
        </w:rPr>
        <w:t>В.В.З</w:t>
      </w:r>
      <w:r w:rsidRPr="00463AC4">
        <w:rPr>
          <w:rFonts w:ascii="Times New Roman" w:hAnsi="Times New Roman" w:cs="Times New Roman"/>
          <w:sz w:val="28"/>
          <w:szCs w:val="28"/>
        </w:rPr>
        <w:t>ахаров, С.Г. Мамонтов</w:t>
      </w:r>
      <w:r>
        <w:rPr>
          <w:rFonts w:ascii="Times New Roman" w:hAnsi="Times New Roman" w:cs="Times New Roman"/>
          <w:sz w:val="28"/>
          <w:szCs w:val="28"/>
        </w:rPr>
        <w:t>, Н.И.Сонин.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биология 10 класс; базовый уровень.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Default="00352BA7" w:rsidP="00352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зачету №1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1.Происхождение и этапы развития жизни на Земле.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1.Многообразие живого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сновные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свойства живой материи.</w:t>
      </w:r>
    </w:p>
    <w:p w:rsidR="00352BA7" w:rsidRPr="003B2934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93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C1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.Уровни организации живой материи.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29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C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Критерии живых систем.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Pr="003B2934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934">
        <w:rPr>
          <w:rFonts w:ascii="Times New Roman" w:hAnsi="Times New Roman" w:cs="Times New Roman"/>
          <w:b/>
          <w:sz w:val="28"/>
          <w:szCs w:val="28"/>
        </w:rPr>
        <w:t>Тема 2.Возникновение жизни на Земле.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Гипотезы о возникновении жизни. Представления древнегреческих и средневековых  философов. Опыты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работы Л.Пастера. 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.Теории вечности жизни. Материалистические теории происхождения жизни.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Современные представления о вечности жизни. Эволюция химических элементов в космическом пространстве. Образование планетных систем. Первичная атмосфера Земли и предпосылки возникновения жизни. Источники энергии и возраст Земли. Условия среды на древней Земле.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Теория происхождения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протобиополимеров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Эволюция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.Начальные этапы биологической эволюции.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Pr="0044317D" w:rsidRDefault="00352BA7" w:rsidP="00352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зачету №2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934">
        <w:rPr>
          <w:rFonts w:ascii="Times New Roman" w:hAnsi="Times New Roman" w:cs="Times New Roman"/>
          <w:b/>
          <w:sz w:val="28"/>
          <w:szCs w:val="28"/>
        </w:rPr>
        <w:t>Раздел 2. Учение о клетке.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3.Химическая организация клетки.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934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Неорганические вещества, входящие в состав клетки.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.Органические вещества, входящие в состав клетки.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полимеры – белки и нуклеиновые кислоты (ДНК и РНК).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Органические молекулы – углеводы, жиры и липиды.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7D">
        <w:rPr>
          <w:rFonts w:ascii="Times New Roman" w:hAnsi="Times New Roman" w:cs="Times New Roman"/>
          <w:b/>
          <w:sz w:val="28"/>
          <w:szCs w:val="28"/>
        </w:rPr>
        <w:t xml:space="preserve">Тема 4. Метаболизм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4317D">
        <w:rPr>
          <w:rFonts w:ascii="Times New Roman" w:hAnsi="Times New Roman" w:cs="Times New Roman"/>
          <w:b/>
          <w:sz w:val="28"/>
          <w:szCs w:val="28"/>
        </w:rPr>
        <w:t xml:space="preserve"> основа существования живых организмов.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7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Анаболизм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пластический обмен). Биосинтез белка в клетке.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.Катаболизм. Энергетический обмен, его этапы.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.Автотрофный тип обмена веществ. Фотосинтез.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Тема 5. Строение и функции клеток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7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5.1</w:t>
      </w:r>
      <w:r w:rsidRPr="00443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Прокариотическая клетка.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7D"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5.2.</w:t>
      </w:r>
      <w:r w:rsidRPr="0044317D">
        <w:rPr>
          <w:rFonts w:ascii="Times New Roman" w:hAnsi="Times New Roman" w:cs="Times New Roman"/>
          <w:sz w:val="28"/>
          <w:szCs w:val="28"/>
        </w:rPr>
        <w:t>Эукаротическая клетка. Клеточные структ</w:t>
      </w:r>
      <w:r>
        <w:rPr>
          <w:rFonts w:ascii="Times New Roman" w:hAnsi="Times New Roman" w:cs="Times New Roman"/>
          <w:sz w:val="28"/>
          <w:szCs w:val="28"/>
        </w:rPr>
        <w:t>уры (особенности их строения и функции): ц</w:t>
      </w:r>
      <w:r w:rsidRPr="0044317D">
        <w:rPr>
          <w:rFonts w:ascii="Times New Roman" w:hAnsi="Times New Roman" w:cs="Times New Roman"/>
          <w:sz w:val="28"/>
          <w:szCs w:val="28"/>
        </w:rPr>
        <w:t xml:space="preserve">итоплазма, </w:t>
      </w:r>
      <w:r>
        <w:rPr>
          <w:rFonts w:ascii="Times New Roman" w:hAnsi="Times New Roman" w:cs="Times New Roman"/>
          <w:sz w:val="28"/>
          <w:szCs w:val="28"/>
        </w:rPr>
        <w:t xml:space="preserve">клеточное </w:t>
      </w:r>
      <w:r w:rsidRPr="0044317D">
        <w:rPr>
          <w:rFonts w:ascii="Times New Roman" w:hAnsi="Times New Roman" w:cs="Times New Roman"/>
          <w:sz w:val="28"/>
          <w:szCs w:val="28"/>
        </w:rPr>
        <w:t>ядро, цитоплазматическая мембрана</w:t>
      </w:r>
      <w:r>
        <w:rPr>
          <w:rFonts w:ascii="Times New Roman" w:hAnsi="Times New Roman" w:cs="Times New Roman"/>
          <w:sz w:val="28"/>
          <w:szCs w:val="28"/>
        </w:rPr>
        <w:t xml:space="preserve">, ЭПС, митохондрии,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лизосомы, рибосомы, клеточный центр. Органоиды движения: жгутики и реснички.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.Особенности строения растительной клетки.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Деление клеток Митоз.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5.5</w:t>
      </w:r>
      <w:r w:rsidRPr="00A53C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Клеточная теория строения организмов (Т.Шванн,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.Неклеточные формы жизни. Вирусы.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Default="00352BA7" w:rsidP="00352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К зачету №3</w:t>
      </w:r>
    </w:p>
    <w:p w:rsidR="00352BA7" w:rsidRDefault="00352BA7" w:rsidP="00352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Раздел 3. Размножение и развитие организмов.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Размножение организмов.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7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6.1</w:t>
      </w:r>
      <w:r w:rsidRPr="00443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Бесполое размножение.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Половое размножение. Развитие половых клеток. Мейоз. Оплодотворение.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Pr="0044317D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Тема 7. Индивидуальное развитие организмов (онтогенез).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.Эмбриональный период развития: дробление, гаструляция, органогенез.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Постэмбриональный период развития.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 Сходство зародышей и эмбриональная дивергенция. Биогенетический закон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Развитие организмов и окружающая среда. 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К зачету №4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Основы генетики и селекции.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Основные понятия генетики.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Закономерности наследования признаков.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7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9.1</w:t>
      </w:r>
      <w:r w:rsidRPr="004431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Гибридологический метод Г.Менделя.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Законы  Менделя (закон единообразия гибридов первого поколения; закон расщепления; закон чистоты гамет; закон независимого наследования признаков).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Хромосомная теория наследственности. Сцепленное наследование генов.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.Генетика пола. Наследование признаков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сцепленных с полом.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 xml:space="preserve"> Генотип как целостная система. Взаимодействие генов (аллельных и неаллельных).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t>Тема 10. Закономерности изменчивости.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7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10.1</w:t>
      </w:r>
      <w:r w:rsidRPr="00443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Наследственная (генотипическая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изменчивость.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Ненаследственная (фенотипическая изменчивость).</w:t>
      </w:r>
    </w:p>
    <w:p w:rsidR="00352BA7" w:rsidRDefault="00352BA7" w:rsidP="00352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17D">
        <w:rPr>
          <w:rFonts w:ascii="Times New Roman" w:hAnsi="Times New Roman" w:cs="Times New Roman"/>
          <w:b/>
          <w:sz w:val="28"/>
          <w:szCs w:val="28"/>
        </w:rPr>
        <w:lastRenderedPageBreak/>
        <w:t>Тема 11.Основы селекции.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7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Создание пород животных и сортов растений. Центры многообразия и происхождения культурных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гомологических рядов в наследственной изменчивости ( закон  Н.И.Вавилова).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11.2.</w:t>
      </w:r>
      <w:r>
        <w:rPr>
          <w:rFonts w:ascii="Times New Roman" w:hAnsi="Times New Roman" w:cs="Times New Roman"/>
          <w:sz w:val="28"/>
          <w:szCs w:val="28"/>
        </w:rPr>
        <w:t xml:space="preserve"> Методы селекции растений и животных. Отбор и гибридизация. Искусственный мутагенез.</w:t>
      </w:r>
    </w:p>
    <w:p w:rsidR="00352BA7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11.3.</w:t>
      </w:r>
      <w:r>
        <w:rPr>
          <w:rFonts w:ascii="Times New Roman" w:hAnsi="Times New Roman" w:cs="Times New Roman"/>
          <w:sz w:val="28"/>
          <w:szCs w:val="28"/>
        </w:rPr>
        <w:t xml:space="preserve"> Селекция микроорганизмов.</w:t>
      </w:r>
    </w:p>
    <w:p w:rsidR="00352BA7" w:rsidRPr="0044317D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53CC1">
        <w:rPr>
          <w:rFonts w:ascii="Times New Roman" w:hAnsi="Times New Roman" w:cs="Times New Roman"/>
          <w:b/>
          <w:sz w:val="28"/>
          <w:szCs w:val="28"/>
        </w:rPr>
        <w:t>11.4.</w:t>
      </w:r>
      <w:r>
        <w:rPr>
          <w:rFonts w:ascii="Times New Roman" w:hAnsi="Times New Roman" w:cs="Times New Roman"/>
          <w:sz w:val="28"/>
          <w:szCs w:val="28"/>
        </w:rPr>
        <w:t xml:space="preserve"> Достижения и основные направления современной селекции.</w:t>
      </w:r>
    </w:p>
    <w:p w:rsidR="00352BA7" w:rsidRPr="0044317D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Pr="003B2934" w:rsidRDefault="00352BA7" w:rsidP="00352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A7" w:rsidRPr="0044317D" w:rsidRDefault="00352BA7" w:rsidP="00352BA7">
      <w:pPr>
        <w:rPr>
          <w:b/>
          <w:sz w:val="28"/>
          <w:szCs w:val="28"/>
        </w:rPr>
      </w:pPr>
      <w:r w:rsidRPr="0044317D">
        <w:rPr>
          <w:b/>
          <w:sz w:val="28"/>
          <w:szCs w:val="28"/>
        </w:rPr>
        <w:t>Форма проведения зачетов – традиционная (билеты по темам).</w:t>
      </w:r>
    </w:p>
    <w:p w:rsidR="001C7A7A" w:rsidRDefault="001C7A7A"/>
    <w:sectPr w:rsidR="001C7A7A" w:rsidSect="001C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A7"/>
    <w:rsid w:val="001C7A7A"/>
    <w:rsid w:val="00352BA7"/>
    <w:rsid w:val="0050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2BA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52B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>моу сош №6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2015-04-06T01:59:00Z</dcterms:created>
  <dcterms:modified xsi:type="dcterms:W3CDTF">2015-04-06T01:59:00Z</dcterms:modified>
</cp:coreProperties>
</file>